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24B" w:rsidRPr="0099033E" w:rsidRDefault="005F224B" w:rsidP="005F224B">
      <w:pPr>
        <w:pStyle w:val="Heading2"/>
        <w:keepNext w:val="0"/>
        <w:tabs>
          <w:tab w:val="left" w:pos="360"/>
        </w:tabs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Student Handout</w:t>
      </w:r>
      <w:r w:rsidRPr="0099033E">
        <w:rPr>
          <w:rFonts w:ascii="Arial" w:hAnsi="Arial" w:cs="Arial"/>
          <w:color w:val="000000" w:themeColor="text1"/>
          <w:sz w:val="24"/>
          <w:szCs w:val="24"/>
        </w:rPr>
        <w:t xml:space="preserve"> for Lesson 158-IMT0005</w:t>
      </w:r>
    </w:p>
    <w:p w:rsidR="005F224B" w:rsidRPr="005F224B" w:rsidRDefault="005F224B" w:rsidP="005F224B">
      <w:pPr>
        <w:tabs>
          <w:tab w:val="left" w:pos="360"/>
        </w:tabs>
        <w:contextualSpacing/>
        <w:jc w:val="center"/>
        <w:rPr>
          <w:rFonts w:cs="Arial"/>
          <w:b/>
          <w:color w:val="000000" w:themeColor="text1"/>
          <w:sz w:val="24"/>
          <w:szCs w:val="24"/>
        </w:rPr>
      </w:pPr>
      <w:r w:rsidRPr="005F224B">
        <w:rPr>
          <w:rFonts w:cs="Arial"/>
          <w:b/>
          <w:color w:val="000000" w:themeColor="text1"/>
          <w:sz w:val="24"/>
          <w:szCs w:val="24"/>
        </w:rPr>
        <w:t>Team</w:t>
      </w:r>
      <w:r w:rsidR="005754E5">
        <w:rPr>
          <w:rFonts w:cs="Arial"/>
          <w:b/>
          <w:color w:val="000000" w:themeColor="text1"/>
          <w:sz w:val="24"/>
          <w:szCs w:val="24"/>
        </w:rPr>
        <w:t xml:space="preserve"> Building </w:t>
      </w:r>
      <w:bookmarkStart w:id="0" w:name="_GoBack"/>
      <w:bookmarkEnd w:id="0"/>
    </w:p>
    <w:p w:rsidR="005F224B" w:rsidRDefault="005F224B" w:rsidP="005F224B">
      <w:pPr>
        <w:pStyle w:val="NormalWeb"/>
        <w:jc w:val="center"/>
        <w:rPr>
          <w:rStyle w:val="Hyperlink"/>
          <w:rFonts w:ascii="Arial" w:hAnsi="Arial" w:cs="Arial"/>
        </w:rPr>
      </w:pPr>
    </w:p>
    <w:p w:rsidR="00C26AB9" w:rsidRPr="00CD6B37" w:rsidRDefault="001A1DCB" w:rsidP="005F224B">
      <w:pPr>
        <w:pStyle w:val="NormalWeb"/>
        <w:jc w:val="center"/>
        <w:rPr>
          <w:rFonts w:ascii="Arial" w:hAnsi="Arial" w:cs="Arial"/>
          <w:vanish/>
        </w:rPr>
      </w:pPr>
      <w:hyperlink r:id="rId7" w:history="1">
        <w:r w:rsidR="00C26AB9" w:rsidRPr="00CD6B37">
          <w:rPr>
            <w:rStyle w:val="Hyperlink"/>
            <w:rFonts w:ascii="Arial" w:hAnsi="Arial" w:cs="Arial"/>
            <w:vanish/>
          </w:rPr>
          <w:t>Executive Summary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8" w:history="1">
        <w:r w:rsidR="00C26AB9" w:rsidRPr="00CD6B37">
          <w:rPr>
            <w:rStyle w:val="Hyperlink"/>
            <w:rFonts w:ascii="Arial" w:hAnsi="Arial" w:cs="Arial"/>
            <w:vanish/>
          </w:rPr>
          <w:t>Security Environment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9" w:history="1">
        <w:r w:rsidR="00C26AB9" w:rsidRPr="00CD6B37">
          <w:rPr>
            <w:rStyle w:val="Hyperlink"/>
            <w:rFonts w:ascii="Arial" w:hAnsi="Arial" w:cs="Arial"/>
            <w:vanish/>
          </w:rPr>
          <w:t>Army Vision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0" w:history="1">
        <w:r w:rsidR="00C26AB9" w:rsidRPr="00CD6B37">
          <w:rPr>
            <w:rStyle w:val="Hyperlink"/>
            <w:rFonts w:ascii="Arial" w:hAnsi="Arial" w:cs="Arial"/>
            <w:vanish/>
          </w:rPr>
          <w:t>Mission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1" w:history="1">
        <w:r w:rsidR="00C26AB9" w:rsidRPr="00CD6B37">
          <w:rPr>
            <w:rStyle w:val="Hyperlink"/>
            <w:rFonts w:ascii="Arial" w:hAnsi="Arial" w:cs="Arial"/>
            <w:vanish/>
          </w:rPr>
          <w:t>Army Plan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2" w:history="1">
        <w:r w:rsidR="00C26AB9" w:rsidRPr="00CD6B37">
          <w:rPr>
            <w:rStyle w:val="Hyperlink"/>
            <w:rFonts w:ascii="Arial" w:hAnsi="Arial" w:cs="Arial"/>
            <w:vanish/>
          </w:rPr>
          <w:t>Balancing Risk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3" w:history="1">
        <w:r w:rsidR="00C26AB9" w:rsidRPr="00CD6B37">
          <w:rPr>
            <w:rStyle w:val="Hyperlink"/>
            <w:rFonts w:ascii="Arial" w:hAnsi="Arial" w:cs="Arial"/>
            <w:vanish/>
          </w:rPr>
          <w:t>Peace and Freedom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4" w:history="1">
        <w:r w:rsidR="00C26AB9" w:rsidRPr="00CD6B37">
          <w:rPr>
            <w:rStyle w:val="Hyperlink"/>
            <w:rFonts w:ascii="Arial" w:hAnsi="Arial" w:cs="Arial"/>
            <w:vanish/>
          </w:rPr>
          <w:t>Acronyms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5" w:history="1">
        <w:r w:rsidR="00C26AB9" w:rsidRPr="00CD6B37">
          <w:rPr>
            <w:rStyle w:val="Hyperlink"/>
            <w:rFonts w:ascii="Arial" w:hAnsi="Arial" w:cs="Arial"/>
            <w:vanish/>
          </w:rPr>
          <w:t>Addendum</w:t>
        </w:r>
      </w:hyperlink>
      <w:r w:rsidR="00C26AB9" w:rsidRPr="00CD6B37">
        <w:rPr>
          <w:rFonts w:ascii="Arial" w:hAnsi="Arial" w:cs="Arial"/>
          <w:vanish/>
        </w:rPr>
        <w:t xml:space="preserve"> :: </w:t>
      </w:r>
      <w:hyperlink r:id="rId16" w:history="1">
        <w:r w:rsidR="00C26AB9" w:rsidRPr="00CD6B37">
          <w:rPr>
            <w:rStyle w:val="Hyperlink"/>
            <w:rFonts w:ascii="Arial" w:hAnsi="Arial" w:cs="Arial"/>
            <w:vanish/>
          </w:rPr>
          <w:t>Home</w:t>
        </w:r>
      </w:hyperlink>
    </w:p>
    <w:p w:rsidR="00C26AB9" w:rsidRPr="00CD6B37" w:rsidRDefault="00C26AB9" w:rsidP="005F224B">
      <w:pPr>
        <w:pStyle w:val="NormalWeb"/>
        <w:jc w:val="center"/>
        <w:rPr>
          <w:rFonts w:ascii="Arial" w:hAnsi="Arial" w:cs="Arial"/>
          <w:vanish/>
        </w:rPr>
      </w:pPr>
      <w:r w:rsidRPr="00CD6B37">
        <w:rPr>
          <w:rFonts w:ascii="Arial" w:hAnsi="Arial" w:cs="Arial"/>
          <w:vanish/>
        </w:rPr>
        <w:t xml:space="preserve">Questions About Army Posture Statement: </w:t>
      </w:r>
      <w:hyperlink r:id="rId17" w:history="1">
        <w:r w:rsidRPr="00CD6B37">
          <w:rPr>
            <w:rStyle w:val="Hyperlink"/>
            <w:rFonts w:ascii="Arial" w:hAnsi="Arial" w:cs="Arial"/>
            <w:vanish/>
          </w:rPr>
          <w:t>ESG@hqda.army.mil</w:t>
        </w:r>
      </w:hyperlink>
    </w:p>
    <w:p w:rsidR="00C26AB9" w:rsidRPr="00CD6B37" w:rsidRDefault="001A1DCB" w:rsidP="005F224B">
      <w:pPr>
        <w:jc w:val="center"/>
        <w:rPr>
          <w:rFonts w:cs="Arial"/>
          <w:vanish/>
          <w:sz w:val="24"/>
          <w:szCs w:val="24"/>
        </w:rPr>
      </w:pPr>
      <w:hyperlink r:id="rId18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A-Z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19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Contact Us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20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Privacy &amp; Security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21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FOIA</w:t>
        </w:r>
      </w:hyperlink>
      <w:r w:rsidR="00C26AB9" w:rsidRPr="00CD6B37">
        <w:rPr>
          <w:rFonts w:cs="Arial"/>
          <w:vanish/>
          <w:sz w:val="24"/>
          <w:szCs w:val="24"/>
        </w:rPr>
        <w:br/>
      </w:r>
      <w:r w:rsidR="00C26AB9" w:rsidRPr="00CD6B37">
        <w:rPr>
          <w:rFonts w:cs="Arial"/>
          <w:vanish/>
          <w:sz w:val="24"/>
          <w:szCs w:val="24"/>
        </w:rPr>
        <w:br/>
        <w:t>Some aspects of this site will utilize Macromedia Flash player, Apple Quicktime, Adobe Acrobat, as well as Real Player. For optimal viewing download the most recent versions here: (</w:t>
      </w:r>
      <w:hyperlink r:id="rId22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Flash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23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Real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24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Quicktime</w:t>
        </w:r>
      </w:hyperlink>
      <w:r w:rsidR="00C26AB9" w:rsidRPr="00CD6B37">
        <w:rPr>
          <w:rFonts w:cs="Arial"/>
          <w:vanish/>
          <w:sz w:val="24"/>
          <w:szCs w:val="24"/>
        </w:rPr>
        <w:t xml:space="preserve"> | </w:t>
      </w:r>
      <w:hyperlink r:id="rId25" w:history="1">
        <w:r w:rsidR="00C26AB9" w:rsidRPr="00CD6B37">
          <w:rPr>
            <w:rStyle w:val="Hyperlink"/>
            <w:rFonts w:cs="Arial"/>
            <w:vanish/>
            <w:sz w:val="24"/>
            <w:szCs w:val="24"/>
          </w:rPr>
          <w:t>Acrobat</w:t>
        </w:r>
      </w:hyperlink>
      <w:r w:rsidR="00C26AB9" w:rsidRPr="00CD6B37">
        <w:rPr>
          <w:rFonts w:cs="Arial"/>
          <w:vanish/>
          <w:sz w:val="24"/>
          <w:szCs w:val="24"/>
        </w:rPr>
        <w:t>).</w:t>
      </w:r>
    </w:p>
    <w:p w:rsidR="004202BA" w:rsidRDefault="004202BA" w:rsidP="005F224B">
      <w:pPr>
        <w:jc w:val="center"/>
        <w:rPr>
          <w:rFonts w:cs="Arial"/>
          <w:b/>
          <w:sz w:val="24"/>
          <w:szCs w:val="24"/>
        </w:rPr>
      </w:pPr>
      <w:r w:rsidRPr="00CD6B37">
        <w:rPr>
          <w:rFonts w:cs="Arial"/>
          <w:b/>
          <w:sz w:val="24"/>
          <w:szCs w:val="24"/>
        </w:rPr>
        <w:t>STAGES OF TEAM DEVELOPMENT AND LEADER ACTIONS</w:t>
      </w:r>
    </w:p>
    <w:p w:rsidR="00CD6B37" w:rsidRDefault="00CD6B37" w:rsidP="00CD6B37">
      <w:pPr>
        <w:jc w:val="center"/>
        <w:rPr>
          <w:rFonts w:cs="Arial"/>
          <w:b/>
          <w:sz w:val="24"/>
          <w:szCs w:val="24"/>
        </w:rPr>
      </w:pPr>
    </w:p>
    <w:p w:rsidR="00CD6B37" w:rsidRPr="00CD6B37" w:rsidRDefault="00CD6B37" w:rsidP="00CD6B37">
      <w:pPr>
        <w:jc w:val="center"/>
        <w:rPr>
          <w:rFonts w:cs="Arial"/>
          <w:sz w:val="24"/>
          <w:szCs w:val="24"/>
        </w:rPr>
      </w:pPr>
      <w:r w:rsidRPr="004202BA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0A0A8E3" wp14:editId="4E7BD6B8">
            <wp:extent cx="5943600" cy="697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7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6B37" w:rsidRPr="00CD6B37" w:rsidSect="00CD6B37">
      <w:footerReference w:type="default" r:id="rId27"/>
      <w:pgSz w:w="12240" w:h="15840" w:code="1"/>
      <w:pgMar w:top="1296" w:right="1440" w:bottom="1296" w:left="1440" w:header="720" w:footer="1008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CB" w:rsidRDefault="001A1DCB">
      <w:r>
        <w:separator/>
      </w:r>
    </w:p>
  </w:endnote>
  <w:endnote w:type="continuationSeparator" w:id="0">
    <w:p w:rsidR="001A1DCB" w:rsidRDefault="001A1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C8" w:rsidRDefault="00B47AC8">
    <w:pPr>
      <w:pStyle w:val="Footer"/>
      <w:ind w:right="360"/>
      <w:jc w:val="center"/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CB" w:rsidRDefault="001A1DCB">
      <w:r>
        <w:separator/>
      </w:r>
    </w:p>
  </w:footnote>
  <w:footnote w:type="continuationSeparator" w:id="0">
    <w:p w:rsidR="001A1DCB" w:rsidRDefault="001A1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D611C"/>
    <w:multiLevelType w:val="multilevel"/>
    <w:tmpl w:val="7156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41BA7"/>
    <w:multiLevelType w:val="multilevel"/>
    <w:tmpl w:val="0A502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B7828"/>
    <w:multiLevelType w:val="multilevel"/>
    <w:tmpl w:val="AD2A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327403"/>
    <w:multiLevelType w:val="multilevel"/>
    <w:tmpl w:val="AF8AA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CF6C3A"/>
    <w:multiLevelType w:val="multilevel"/>
    <w:tmpl w:val="746C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578CD"/>
    <w:multiLevelType w:val="multilevel"/>
    <w:tmpl w:val="28D25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310672"/>
    <w:multiLevelType w:val="multilevel"/>
    <w:tmpl w:val="E762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E566E4"/>
    <w:multiLevelType w:val="multilevel"/>
    <w:tmpl w:val="F0688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B63A3C"/>
    <w:multiLevelType w:val="multilevel"/>
    <w:tmpl w:val="839C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BA0D44"/>
    <w:multiLevelType w:val="multilevel"/>
    <w:tmpl w:val="139A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D36E7C"/>
    <w:multiLevelType w:val="singleLevel"/>
    <w:tmpl w:val="AD7AACE4"/>
    <w:lvl w:ilvl="0">
      <w:start w:val="4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11" w15:restartNumberingAfterBreak="0">
    <w:nsid w:val="2A054760"/>
    <w:multiLevelType w:val="multilevel"/>
    <w:tmpl w:val="DBF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E92D83"/>
    <w:multiLevelType w:val="multilevel"/>
    <w:tmpl w:val="4E90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E01AC6"/>
    <w:multiLevelType w:val="multilevel"/>
    <w:tmpl w:val="A718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423556"/>
    <w:multiLevelType w:val="multilevel"/>
    <w:tmpl w:val="E02C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7DE7EA0"/>
    <w:multiLevelType w:val="hybridMultilevel"/>
    <w:tmpl w:val="1570BC2A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6" w15:restartNumberingAfterBreak="0">
    <w:nsid w:val="393F7068"/>
    <w:multiLevelType w:val="multilevel"/>
    <w:tmpl w:val="364EC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D928CF"/>
    <w:multiLevelType w:val="hybridMultilevel"/>
    <w:tmpl w:val="776846F4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3" w:tplc="7046A780">
      <w:start w:val="6"/>
      <w:numFmt w:val="bullet"/>
      <w:lvlText w:val=""/>
      <w:lvlJc w:val="left"/>
      <w:pPr>
        <w:tabs>
          <w:tab w:val="num" w:pos="4230"/>
        </w:tabs>
        <w:ind w:left="423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3C415D07"/>
    <w:multiLevelType w:val="multilevel"/>
    <w:tmpl w:val="4AF6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E870EAD"/>
    <w:multiLevelType w:val="multilevel"/>
    <w:tmpl w:val="80A8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7500B3"/>
    <w:multiLevelType w:val="multilevel"/>
    <w:tmpl w:val="37AAD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2160" w:hanging="108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1685680"/>
    <w:multiLevelType w:val="hybridMultilevel"/>
    <w:tmpl w:val="8146E92A"/>
    <w:lvl w:ilvl="0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2" w15:restartNumberingAfterBreak="0">
    <w:nsid w:val="53675B23"/>
    <w:multiLevelType w:val="multilevel"/>
    <w:tmpl w:val="3D5C5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C22FA1"/>
    <w:multiLevelType w:val="multilevel"/>
    <w:tmpl w:val="DA2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77D1030"/>
    <w:multiLevelType w:val="multilevel"/>
    <w:tmpl w:val="4E162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1A2029"/>
    <w:multiLevelType w:val="hybridMultilevel"/>
    <w:tmpl w:val="EEBA14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F621B6"/>
    <w:multiLevelType w:val="multilevel"/>
    <w:tmpl w:val="01B4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E0D4888"/>
    <w:multiLevelType w:val="multilevel"/>
    <w:tmpl w:val="AA1C6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92331C"/>
    <w:multiLevelType w:val="hybridMultilevel"/>
    <w:tmpl w:val="2A50AC56"/>
    <w:lvl w:ilvl="0" w:tplc="DBACD2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0181A82"/>
    <w:multiLevelType w:val="multilevel"/>
    <w:tmpl w:val="4CF6C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13D76"/>
    <w:multiLevelType w:val="multilevel"/>
    <w:tmpl w:val="13F4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0A7B02"/>
    <w:multiLevelType w:val="multilevel"/>
    <w:tmpl w:val="97507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5"/>
  </w:num>
  <w:num w:numId="3">
    <w:abstractNumId w:val="28"/>
  </w:num>
  <w:num w:numId="4">
    <w:abstractNumId w:val="21"/>
  </w:num>
  <w:num w:numId="5">
    <w:abstractNumId w:val="15"/>
  </w:num>
  <w:num w:numId="6">
    <w:abstractNumId w:val="17"/>
  </w:num>
  <w:num w:numId="7">
    <w:abstractNumId w:val="20"/>
  </w:num>
  <w:num w:numId="8">
    <w:abstractNumId w:val="12"/>
  </w:num>
  <w:num w:numId="9">
    <w:abstractNumId w:val="26"/>
  </w:num>
  <w:num w:numId="10">
    <w:abstractNumId w:val="13"/>
  </w:num>
  <w:num w:numId="11">
    <w:abstractNumId w:val="23"/>
  </w:num>
  <w:num w:numId="12">
    <w:abstractNumId w:val="5"/>
  </w:num>
  <w:num w:numId="13">
    <w:abstractNumId w:val="8"/>
  </w:num>
  <w:num w:numId="14">
    <w:abstractNumId w:val="2"/>
  </w:num>
  <w:num w:numId="15">
    <w:abstractNumId w:val="14"/>
  </w:num>
  <w:num w:numId="16">
    <w:abstractNumId w:val="16"/>
  </w:num>
  <w:num w:numId="17">
    <w:abstractNumId w:val="1"/>
  </w:num>
  <w:num w:numId="18">
    <w:abstractNumId w:val="0"/>
  </w:num>
  <w:num w:numId="19">
    <w:abstractNumId w:val="24"/>
  </w:num>
  <w:num w:numId="20">
    <w:abstractNumId w:val="9"/>
  </w:num>
  <w:num w:numId="21">
    <w:abstractNumId w:val="29"/>
  </w:num>
  <w:num w:numId="22">
    <w:abstractNumId w:val="27"/>
  </w:num>
  <w:num w:numId="23">
    <w:abstractNumId w:val="7"/>
  </w:num>
  <w:num w:numId="24">
    <w:abstractNumId w:val="3"/>
  </w:num>
  <w:num w:numId="25">
    <w:abstractNumId w:val="31"/>
  </w:num>
  <w:num w:numId="26">
    <w:abstractNumId w:val="19"/>
  </w:num>
  <w:num w:numId="27">
    <w:abstractNumId w:val="18"/>
  </w:num>
  <w:num w:numId="28">
    <w:abstractNumId w:val="11"/>
  </w:num>
  <w:num w:numId="29">
    <w:abstractNumId w:val="6"/>
  </w:num>
  <w:num w:numId="30">
    <w:abstractNumId w:val="22"/>
  </w:num>
  <w:num w:numId="31">
    <w:abstractNumId w:val="4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3B"/>
    <w:rsid w:val="00001452"/>
    <w:rsid w:val="000027FC"/>
    <w:rsid w:val="00005521"/>
    <w:rsid w:val="00010B8B"/>
    <w:rsid w:val="00011976"/>
    <w:rsid w:val="00011A75"/>
    <w:rsid w:val="00011B2C"/>
    <w:rsid w:val="0001309E"/>
    <w:rsid w:val="00015EB2"/>
    <w:rsid w:val="00021746"/>
    <w:rsid w:val="000230CE"/>
    <w:rsid w:val="00024CA3"/>
    <w:rsid w:val="000253A6"/>
    <w:rsid w:val="000275D1"/>
    <w:rsid w:val="0003059B"/>
    <w:rsid w:val="000305EB"/>
    <w:rsid w:val="00034233"/>
    <w:rsid w:val="00035EC8"/>
    <w:rsid w:val="00040D74"/>
    <w:rsid w:val="0004655E"/>
    <w:rsid w:val="000630C3"/>
    <w:rsid w:val="00070B08"/>
    <w:rsid w:val="000773C5"/>
    <w:rsid w:val="00082538"/>
    <w:rsid w:val="000847FC"/>
    <w:rsid w:val="00086180"/>
    <w:rsid w:val="00086244"/>
    <w:rsid w:val="000A0C01"/>
    <w:rsid w:val="000A4898"/>
    <w:rsid w:val="000A7B51"/>
    <w:rsid w:val="000B03DB"/>
    <w:rsid w:val="000B06F0"/>
    <w:rsid w:val="000B140E"/>
    <w:rsid w:val="000B4052"/>
    <w:rsid w:val="000C14D5"/>
    <w:rsid w:val="000C586F"/>
    <w:rsid w:val="000D3D63"/>
    <w:rsid w:val="000D6496"/>
    <w:rsid w:val="000E032F"/>
    <w:rsid w:val="000E3840"/>
    <w:rsid w:val="000E5F99"/>
    <w:rsid w:val="000E6D5B"/>
    <w:rsid w:val="000E72FE"/>
    <w:rsid w:val="000F71E6"/>
    <w:rsid w:val="000F7B22"/>
    <w:rsid w:val="001032D7"/>
    <w:rsid w:val="001042AB"/>
    <w:rsid w:val="00112915"/>
    <w:rsid w:val="001173F4"/>
    <w:rsid w:val="00117D56"/>
    <w:rsid w:val="0012007C"/>
    <w:rsid w:val="00120B6A"/>
    <w:rsid w:val="00126E39"/>
    <w:rsid w:val="0012723E"/>
    <w:rsid w:val="00130202"/>
    <w:rsid w:val="00131E53"/>
    <w:rsid w:val="0013556D"/>
    <w:rsid w:val="00137059"/>
    <w:rsid w:val="00137BF0"/>
    <w:rsid w:val="00142BDC"/>
    <w:rsid w:val="00144FD8"/>
    <w:rsid w:val="00151A48"/>
    <w:rsid w:val="00152F59"/>
    <w:rsid w:val="001638D3"/>
    <w:rsid w:val="001653D9"/>
    <w:rsid w:val="001706DD"/>
    <w:rsid w:val="00170BD5"/>
    <w:rsid w:val="00173E8B"/>
    <w:rsid w:val="00173F65"/>
    <w:rsid w:val="00181A00"/>
    <w:rsid w:val="001849B8"/>
    <w:rsid w:val="00186DEE"/>
    <w:rsid w:val="001870E9"/>
    <w:rsid w:val="00190056"/>
    <w:rsid w:val="00197B18"/>
    <w:rsid w:val="001A1DCB"/>
    <w:rsid w:val="001A4174"/>
    <w:rsid w:val="001A4A50"/>
    <w:rsid w:val="001A555A"/>
    <w:rsid w:val="001A6993"/>
    <w:rsid w:val="001A75A6"/>
    <w:rsid w:val="001A7EAC"/>
    <w:rsid w:val="001B42BA"/>
    <w:rsid w:val="001C09F0"/>
    <w:rsid w:val="001C1D01"/>
    <w:rsid w:val="001C307B"/>
    <w:rsid w:val="001C3BF2"/>
    <w:rsid w:val="001C7C22"/>
    <w:rsid w:val="001D0801"/>
    <w:rsid w:val="001D0AFE"/>
    <w:rsid w:val="001D51FB"/>
    <w:rsid w:val="001E4633"/>
    <w:rsid w:val="001E5706"/>
    <w:rsid w:val="001F15A1"/>
    <w:rsid w:val="001F1A00"/>
    <w:rsid w:val="001F1A2B"/>
    <w:rsid w:val="001F250E"/>
    <w:rsid w:val="00212ECF"/>
    <w:rsid w:val="00220DD7"/>
    <w:rsid w:val="00221236"/>
    <w:rsid w:val="002224FB"/>
    <w:rsid w:val="00225F98"/>
    <w:rsid w:val="002266D0"/>
    <w:rsid w:val="0022683E"/>
    <w:rsid w:val="00227163"/>
    <w:rsid w:val="00232CAB"/>
    <w:rsid w:val="00234F4D"/>
    <w:rsid w:val="00237B5C"/>
    <w:rsid w:val="002429B9"/>
    <w:rsid w:val="00246372"/>
    <w:rsid w:val="00246B0D"/>
    <w:rsid w:val="00250B76"/>
    <w:rsid w:val="00252AD5"/>
    <w:rsid w:val="00253B64"/>
    <w:rsid w:val="002541C4"/>
    <w:rsid w:val="00256FC6"/>
    <w:rsid w:val="00257ED8"/>
    <w:rsid w:val="00260E21"/>
    <w:rsid w:val="002616C6"/>
    <w:rsid w:val="00267DEE"/>
    <w:rsid w:val="00270344"/>
    <w:rsid w:val="00270BA9"/>
    <w:rsid w:val="0027798C"/>
    <w:rsid w:val="00283AEC"/>
    <w:rsid w:val="00284979"/>
    <w:rsid w:val="00285FFC"/>
    <w:rsid w:val="002861AC"/>
    <w:rsid w:val="0029153F"/>
    <w:rsid w:val="0029398E"/>
    <w:rsid w:val="002A69BE"/>
    <w:rsid w:val="002B000F"/>
    <w:rsid w:val="002B6CF5"/>
    <w:rsid w:val="002B721B"/>
    <w:rsid w:val="002C0217"/>
    <w:rsid w:val="002C2823"/>
    <w:rsid w:val="002C2A1C"/>
    <w:rsid w:val="002C34C1"/>
    <w:rsid w:val="002C3D56"/>
    <w:rsid w:val="002C563A"/>
    <w:rsid w:val="002D1D96"/>
    <w:rsid w:val="002D299E"/>
    <w:rsid w:val="002D2D2C"/>
    <w:rsid w:val="002D7B2C"/>
    <w:rsid w:val="002E216E"/>
    <w:rsid w:val="002E2BDB"/>
    <w:rsid w:val="002E336B"/>
    <w:rsid w:val="002E394A"/>
    <w:rsid w:val="002E51AB"/>
    <w:rsid w:val="002F1D5B"/>
    <w:rsid w:val="002F33F0"/>
    <w:rsid w:val="002F530C"/>
    <w:rsid w:val="00300159"/>
    <w:rsid w:val="00307B71"/>
    <w:rsid w:val="00310ADC"/>
    <w:rsid w:val="003117FC"/>
    <w:rsid w:val="00313AA7"/>
    <w:rsid w:val="00317FEF"/>
    <w:rsid w:val="003202CB"/>
    <w:rsid w:val="00325A1F"/>
    <w:rsid w:val="00326396"/>
    <w:rsid w:val="00333934"/>
    <w:rsid w:val="003435E6"/>
    <w:rsid w:val="0034614B"/>
    <w:rsid w:val="00347FDD"/>
    <w:rsid w:val="00355584"/>
    <w:rsid w:val="00357000"/>
    <w:rsid w:val="00365870"/>
    <w:rsid w:val="00366BF4"/>
    <w:rsid w:val="00367F1A"/>
    <w:rsid w:val="00371B3F"/>
    <w:rsid w:val="003728DD"/>
    <w:rsid w:val="003758B2"/>
    <w:rsid w:val="00376F6F"/>
    <w:rsid w:val="00382061"/>
    <w:rsid w:val="00382F82"/>
    <w:rsid w:val="0039430E"/>
    <w:rsid w:val="003A2F9F"/>
    <w:rsid w:val="003B1E4D"/>
    <w:rsid w:val="003D16EC"/>
    <w:rsid w:val="003D4B6A"/>
    <w:rsid w:val="003D7BA9"/>
    <w:rsid w:val="003E0C78"/>
    <w:rsid w:val="003E173F"/>
    <w:rsid w:val="003E4CD6"/>
    <w:rsid w:val="003F51CE"/>
    <w:rsid w:val="003F7260"/>
    <w:rsid w:val="004010AE"/>
    <w:rsid w:val="004012BF"/>
    <w:rsid w:val="00402DA2"/>
    <w:rsid w:val="00405AF0"/>
    <w:rsid w:val="00410C07"/>
    <w:rsid w:val="00410F5F"/>
    <w:rsid w:val="00411A62"/>
    <w:rsid w:val="00414089"/>
    <w:rsid w:val="004202BA"/>
    <w:rsid w:val="00421EC0"/>
    <w:rsid w:val="004272B6"/>
    <w:rsid w:val="00427A54"/>
    <w:rsid w:val="00443D51"/>
    <w:rsid w:val="00444F47"/>
    <w:rsid w:val="0044535F"/>
    <w:rsid w:val="00446A53"/>
    <w:rsid w:val="00446B6A"/>
    <w:rsid w:val="00447391"/>
    <w:rsid w:val="0045496B"/>
    <w:rsid w:val="004565C3"/>
    <w:rsid w:val="00463741"/>
    <w:rsid w:val="0046391D"/>
    <w:rsid w:val="00463E8A"/>
    <w:rsid w:val="0046563B"/>
    <w:rsid w:val="0046628A"/>
    <w:rsid w:val="00471478"/>
    <w:rsid w:val="00472549"/>
    <w:rsid w:val="00473C37"/>
    <w:rsid w:val="004754E9"/>
    <w:rsid w:val="004763B4"/>
    <w:rsid w:val="0048149F"/>
    <w:rsid w:val="00484EF4"/>
    <w:rsid w:val="0048624E"/>
    <w:rsid w:val="00487C2D"/>
    <w:rsid w:val="0049280A"/>
    <w:rsid w:val="00493814"/>
    <w:rsid w:val="00495413"/>
    <w:rsid w:val="00495969"/>
    <w:rsid w:val="004A00BF"/>
    <w:rsid w:val="004B3D62"/>
    <w:rsid w:val="004C5641"/>
    <w:rsid w:val="004D4648"/>
    <w:rsid w:val="004D597A"/>
    <w:rsid w:val="004D75A9"/>
    <w:rsid w:val="004E117E"/>
    <w:rsid w:val="004E2F1C"/>
    <w:rsid w:val="004E3B74"/>
    <w:rsid w:val="004E65AC"/>
    <w:rsid w:val="004E732D"/>
    <w:rsid w:val="004F1A99"/>
    <w:rsid w:val="004F2C17"/>
    <w:rsid w:val="004F3A97"/>
    <w:rsid w:val="004F6927"/>
    <w:rsid w:val="004F6AE7"/>
    <w:rsid w:val="004F7C23"/>
    <w:rsid w:val="004F7DAC"/>
    <w:rsid w:val="00501681"/>
    <w:rsid w:val="00503596"/>
    <w:rsid w:val="00512E39"/>
    <w:rsid w:val="00513278"/>
    <w:rsid w:val="00516D71"/>
    <w:rsid w:val="00517A94"/>
    <w:rsid w:val="005203F7"/>
    <w:rsid w:val="00526D8A"/>
    <w:rsid w:val="0052718E"/>
    <w:rsid w:val="005334FE"/>
    <w:rsid w:val="00540520"/>
    <w:rsid w:val="005458D5"/>
    <w:rsid w:val="00551F0E"/>
    <w:rsid w:val="0055262D"/>
    <w:rsid w:val="00556BEA"/>
    <w:rsid w:val="00560DBD"/>
    <w:rsid w:val="00564FE5"/>
    <w:rsid w:val="00566612"/>
    <w:rsid w:val="00572076"/>
    <w:rsid w:val="0057231F"/>
    <w:rsid w:val="00572509"/>
    <w:rsid w:val="00573EE2"/>
    <w:rsid w:val="005752ED"/>
    <w:rsid w:val="005754E5"/>
    <w:rsid w:val="0058152F"/>
    <w:rsid w:val="00585C56"/>
    <w:rsid w:val="00586B02"/>
    <w:rsid w:val="0059050C"/>
    <w:rsid w:val="0059142C"/>
    <w:rsid w:val="005919B4"/>
    <w:rsid w:val="005934B7"/>
    <w:rsid w:val="0059372B"/>
    <w:rsid w:val="005A0637"/>
    <w:rsid w:val="005A2CF0"/>
    <w:rsid w:val="005C5CDC"/>
    <w:rsid w:val="005C698F"/>
    <w:rsid w:val="005D1666"/>
    <w:rsid w:val="005D2473"/>
    <w:rsid w:val="005D3EC4"/>
    <w:rsid w:val="005E44BE"/>
    <w:rsid w:val="005E5A07"/>
    <w:rsid w:val="005F224B"/>
    <w:rsid w:val="005F4D79"/>
    <w:rsid w:val="006013B2"/>
    <w:rsid w:val="00602FA2"/>
    <w:rsid w:val="00605EBD"/>
    <w:rsid w:val="006104E7"/>
    <w:rsid w:val="00611517"/>
    <w:rsid w:val="00611C56"/>
    <w:rsid w:val="00615D2A"/>
    <w:rsid w:val="00620CD0"/>
    <w:rsid w:val="00620E10"/>
    <w:rsid w:val="006215AF"/>
    <w:rsid w:val="00626061"/>
    <w:rsid w:val="00627EAB"/>
    <w:rsid w:val="00632BE1"/>
    <w:rsid w:val="00632FEA"/>
    <w:rsid w:val="006331D9"/>
    <w:rsid w:val="00636186"/>
    <w:rsid w:val="0063660D"/>
    <w:rsid w:val="00636E43"/>
    <w:rsid w:val="00643D04"/>
    <w:rsid w:val="00650D1A"/>
    <w:rsid w:val="006546AC"/>
    <w:rsid w:val="0065542F"/>
    <w:rsid w:val="006609C2"/>
    <w:rsid w:val="00670B37"/>
    <w:rsid w:val="00674F9F"/>
    <w:rsid w:val="00682EE6"/>
    <w:rsid w:val="00683E91"/>
    <w:rsid w:val="00685896"/>
    <w:rsid w:val="0068684E"/>
    <w:rsid w:val="006944CF"/>
    <w:rsid w:val="006A4FBB"/>
    <w:rsid w:val="006B174C"/>
    <w:rsid w:val="006B2848"/>
    <w:rsid w:val="006B4EC1"/>
    <w:rsid w:val="006B5438"/>
    <w:rsid w:val="006C2141"/>
    <w:rsid w:val="006C356A"/>
    <w:rsid w:val="006C3C54"/>
    <w:rsid w:val="006C7C43"/>
    <w:rsid w:val="006D21F7"/>
    <w:rsid w:val="006D35A3"/>
    <w:rsid w:val="006D62BB"/>
    <w:rsid w:val="006D73BD"/>
    <w:rsid w:val="006E0073"/>
    <w:rsid w:val="006E13F3"/>
    <w:rsid w:val="006E45DE"/>
    <w:rsid w:val="006E4D40"/>
    <w:rsid w:val="00700EA4"/>
    <w:rsid w:val="0070631E"/>
    <w:rsid w:val="00712289"/>
    <w:rsid w:val="00714DA5"/>
    <w:rsid w:val="0071522E"/>
    <w:rsid w:val="0072147E"/>
    <w:rsid w:val="00723D5C"/>
    <w:rsid w:val="00730BC9"/>
    <w:rsid w:val="00731429"/>
    <w:rsid w:val="00731D76"/>
    <w:rsid w:val="00733E63"/>
    <w:rsid w:val="00735284"/>
    <w:rsid w:val="00735373"/>
    <w:rsid w:val="00736AF8"/>
    <w:rsid w:val="00744A80"/>
    <w:rsid w:val="00752CCE"/>
    <w:rsid w:val="00752E22"/>
    <w:rsid w:val="007537F2"/>
    <w:rsid w:val="00755F73"/>
    <w:rsid w:val="00755FD9"/>
    <w:rsid w:val="007627A7"/>
    <w:rsid w:val="00763400"/>
    <w:rsid w:val="00766875"/>
    <w:rsid w:val="00766EB0"/>
    <w:rsid w:val="007723E7"/>
    <w:rsid w:val="007727D4"/>
    <w:rsid w:val="007754B1"/>
    <w:rsid w:val="00786268"/>
    <w:rsid w:val="00786826"/>
    <w:rsid w:val="007873D4"/>
    <w:rsid w:val="0079689D"/>
    <w:rsid w:val="007A291D"/>
    <w:rsid w:val="007A4136"/>
    <w:rsid w:val="007B2C4D"/>
    <w:rsid w:val="007B35BF"/>
    <w:rsid w:val="007B74A4"/>
    <w:rsid w:val="007B760A"/>
    <w:rsid w:val="007C08A8"/>
    <w:rsid w:val="007C0C37"/>
    <w:rsid w:val="007C32BF"/>
    <w:rsid w:val="007D25FF"/>
    <w:rsid w:val="007D7D8D"/>
    <w:rsid w:val="007E3AA4"/>
    <w:rsid w:val="007E73AD"/>
    <w:rsid w:val="007F22AE"/>
    <w:rsid w:val="007F307C"/>
    <w:rsid w:val="007F7A87"/>
    <w:rsid w:val="00806A79"/>
    <w:rsid w:val="00812756"/>
    <w:rsid w:val="0081458F"/>
    <w:rsid w:val="008145A6"/>
    <w:rsid w:val="00814B3F"/>
    <w:rsid w:val="00816780"/>
    <w:rsid w:val="00817319"/>
    <w:rsid w:val="00825F34"/>
    <w:rsid w:val="0082765C"/>
    <w:rsid w:val="00830DD5"/>
    <w:rsid w:val="008337BB"/>
    <w:rsid w:val="00835F4D"/>
    <w:rsid w:val="00835FC9"/>
    <w:rsid w:val="00843023"/>
    <w:rsid w:val="0084441E"/>
    <w:rsid w:val="00855C6E"/>
    <w:rsid w:val="00862FF9"/>
    <w:rsid w:val="00863E60"/>
    <w:rsid w:val="00864303"/>
    <w:rsid w:val="008651C7"/>
    <w:rsid w:val="00874CB4"/>
    <w:rsid w:val="00876884"/>
    <w:rsid w:val="008833E8"/>
    <w:rsid w:val="00885420"/>
    <w:rsid w:val="00891115"/>
    <w:rsid w:val="00894500"/>
    <w:rsid w:val="008A1F48"/>
    <w:rsid w:val="008A221C"/>
    <w:rsid w:val="008A5553"/>
    <w:rsid w:val="008A6B5C"/>
    <w:rsid w:val="008B0292"/>
    <w:rsid w:val="008B1A08"/>
    <w:rsid w:val="008C014D"/>
    <w:rsid w:val="008C0AF1"/>
    <w:rsid w:val="008D104E"/>
    <w:rsid w:val="008D2AD5"/>
    <w:rsid w:val="008E333C"/>
    <w:rsid w:val="008E6E36"/>
    <w:rsid w:val="008F3051"/>
    <w:rsid w:val="008F6C8C"/>
    <w:rsid w:val="00903646"/>
    <w:rsid w:val="00913D6F"/>
    <w:rsid w:val="009179FE"/>
    <w:rsid w:val="00917A79"/>
    <w:rsid w:val="00924D65"/>
    <w:rsid w:val="00926B61"/>
    <w:rsid w:val="00941ED6"/>
    <w:rsid w:val="009438D4"/>
    <w:rsid w:val="00953A20"/>
    <w:rsid w:val="009558F8"/>
    <w:rsid w:val="0096601F"/>
    <w:rsid w:val="00967A43"/>
    <w:rsid w:val="00970A50"/>
    <w:rsid w:val="00971250"/>
    <w:rsid w:val="009807EE"/>
    <w:rsid w:val="00981F25"/>
    <w:rsid w:val="00982E1C"/>
    <w:rsid w:val="009843B8"/>
    <w:rsid w:val="00984463"/>
    <w:rsid w:val="00984BB1"/>
    <w:rsid w:val="00986024"/>
    <w:rsid w:val="009915A3"/>
    <w:rsid w:val="009959AC"/>
    <w:rsid w:val="0099788E"/>
    <w:rsid w:val="009A0D0C"/>
    <w:rsid w:val="009B1881"/>
    <w:rsid w:val="009B35B0"/>
    <w:rsid w:val="009B66D3"/>
    <w:rsid w:val="009B7D13"/>
    <w:rsid w:val="009C1F2E"/>
    <w:rsid w:val="009C358E"/>
    <w:rsid w:val="009C7901"/>
    <w:rsid w:val="009D3D75"/>
    <w:rsid w:val="009E02DD"/>
    <w:rsid w:val="009E2A18"/>
    <w:rsid w:val="009E42C7"/>
    <w:rsid w:val="009F1413"/>
    <w:rsid w:val="009F49F6"/>
    <w:rsid w:val="009F4C79"/>
    <w:rsid w:val="009F6F15"/>
    <w:rsid w:val="00A1164E"/>
    <w:rsid w:val="00A11D05"/>
    <w:rsid w:val="00A14ACB"/>
    <w:rsid w:val="00A21886"/>
    <w:rsid w:val="00A21B84"/>
    <w:rsid w:val="00A31851"/>
    <w:rsid w:val="00A31DF0"/>
    <w:rsid w:val="00A32408"/>
    <w:rsid w:val="00A365B0"/>
    <w:rsid w:val="00A36E24"/>
    <w:rsid w:val="00A434C3"/>
    <w:rsid w:val="00A50270"/>
    <w:rsid w:val="00A54254"/>
    <w:rsid w:val="00A54C2B"/>
    <w:rsid w:val="00A5699D"/>
    <w:rsid w:val="00A5718E"/>
    <w:rsid w:val="00A61A49"/>
    <w:rsid w:val="00A62C66"/>
    <w:rsid w:val="00A6537C"/>
    <w:rsid w:val="00A678EC"/>
    <w:rsid w:val="00A70052"/>
    <w:rsid w:val="00A71172"/>
    <w:rsid w:val="00A75B2F"/>
    <w:rsid w:val="00A77800"/>
    <w:rsid w:val="00A8000D"/>
    <w:rsid w:val="00A87FC7"/>
    <w:rsid w:val="00A924EE"/>
    <w:rsid w:val="00A9587F"/>
    <w:rsid w:val="00A95B68"/>
    <w:rsid w:val="00A96060"/>
    <w:rsid w:val="00A96C4A"/>
    <w:rsid w:val="00AA1748"/>
    <w:rsid w:val="00AA22CF"/>
    <w:rsid w:val="00AA55E4"/>
    <w:rsid w:val="00AB3B00"/>
    <w:rsid w:val="00AB57EB"/>
    <w:rsid w:val="00AC51ED"/>
    <w:rsid w:val="00AC673C"/>
    <w:rsid w:val="00AC6A12"/>
    <w:rsid w:val="00AC7764"/>
    <w:rsid w:val="00AD6CC1"/>
    <w:rsid w:val="00AD6E59"/>
    <w:rsid w:val="00AE1F84"/>
    <w:rsid w:val="00AE272A"/>
    <w:rsid w:val="00AE621E"/>
    <w:rsid w:val="00AE7939"/>
    <w:rsid w:val="00AF0553"/>
    <w:rsid w:val="00B01FF8"/>
    <w:rsid w:val="00B037B8"/>
    <w:rsid w:val="00B045FF"/>
    <w:rsid w:val="00B07665"/>
    <w:rsid w:val="00B12022"/>
    <w:rsid w:val="00B16E1B"/>
    <w:rsid w:val="00B20FD1"/>
    <w:rsid w:val="00B31A43"/>
    <w:rsid w:val="00B42738"/>
    <w:rsid w:val="00B43183"/>
    <w:rsid w:val="00B452D4"/>
    <w:rsid w:val="00B45641"/>
    <w:rsid w:val="00B47AC8"/>
    <w:rsid w:val="00B551D4"/>
    <w:rsid w:val="00B56392"/>
    <w:rsid w:val="00B62366"/>
    <w:rsid w:val="00B63E8B"/>
    <w:rsid w:val="00B667E7"/>
    <w:rsid w:val="00B6695B"/>
    <w:rsid w:val="00B745CC"/>
    <w:rsid w:val="00B8471B"/>
    <w:rsid w:val="00B92C11"/>
    <w:rsid w:val="00BA2F70"/>
    <w:rsid w:val="00BA377D"/>
    <w:rsid w:val="00BA41DD"/>
    <w:rsid w:val="00BA6343"/>
    <w:rsid w:val="00BB35FB"/>
    <w:rsid w:val="00BB3E4E"/>
    <w:rsid w:val="00BB530D"/>
    <w:rsid w:val="00BB6B07"/>
    <w:rsid w:val="00BC2854"/>
    <w:rsid w:val="00BC501A"/>
    <w:rsid w:val="00BD181F"/>
    <w:rsid w:val="00BD21B9"/>
    <w:rsid w:val="00BD2A27"/>
    <w:rsid w:val="00BD4E48"/>
    <w:rsid w:val="00BD65EC"/>
    <w:rsid w:val="00BD6A33"/>
    <w:rsid w:val="00BE5A7E"/>
    <w:rsid w:val="00BF18F4"/>
    <w:rsid w:val="00BF757F"/>
    <w:rsid w:val="00C00B4B"/>
    <w:rsid w:val="00C04485"/>
    <w:rsid w:val="00C0759D"/>
    <w:rsid w:val="00C1214B"/>
    <w:rsid w:val="00C12EFC"/>
    <w:rsid w:val="00C15B1E"/>
    <w:rsid w:val="00C21313"/>
    <w:rsid w:val="00C22E53"/>
    <w:rsid w:val="00C26AB9"/>
    <w:rsid w:val="00C33AED"/>
    <w:rsid w:val="00C35ABC"/>
    <w:rsid w:val="00C43631"/>
    <w:rsid w:val="00C51115"/>
    <w:rsid w:val="00C51C13"/>
    <w:rsid w:val="00C56F26"/>
    <w:rsid w:val="00C600C0"/>
    <w:rsid w:val="00C62E57"/>
    <w:rsid w:val="00C652B7"/>
    <w:rsid w:val="00C750B1"/>
    <w:rsid w:val="00C76413"/>
    <w:rsid w:val="00C7708C"/>
    <w:rsid w:val="00C81606"/>
    <w:rsid w:val="00C85046"/>
    <w:rsid w:val="00C86228"/>
    <w:rsid w:val="00C874FE"/>
    <w:rsid w:val="00CA0A35"/>
    <w:rsid w:val="00CA172D"/>
    <w:rsid w:val="00CA4863"/>
    <w:rsid w:val="00CA4C66"/>
    <w:rsid w:val="00CA76AC"/>
    <w:rsid w:val="00CB0196"/>
    <w:rsid w:val="00CB32F8"/>
    <w:rsid w:val="00CB37B6"/>
    <w:rsid w:val="00CB4730"/>
    <w:rsid w:val="00CB5963"/>
    <w:rsid w:val="00CB7F58"/>
    <w:rsid w:val="00CC050D"/>
    <w:rsid w:val="00CC2F88"/>
    <w:rsid w:val="00CC3848"/>
    <w:rsid w:val="00CC5B46"/>
    <w:rsid w:val="00CD118B"/>
    <w:rsid w:val="00CD2103"/>
    <w:rsid w:val="00CD2DB5"/>
    <w:rsid w:val="00CD6B37"/>
    <w:rsid w:val="00CE3885"/>
    <w:rsid w:val="00CE5ED0"/>
    <w:rsid w:val="00CE69A4"/>
    <w:rsid w:val="00CF13D3"/>
    <w:rsid w:val="00CF15DD"/>
    <w:rsid w:val="00CF2D30"/>
    <w:rsid w:val="00CF5A8A"/>
    <w:rsid w:val="00CF7F11"/>
    <w:rsid w:val="00D01227"/>
    <w:rsid w:val="00D02542"/>
    <w:rsid w:val="00D073E7"/>
    <w:rsid w:val="00D10DC4"/>
    <w:rsid w:val="00D11056"/>
    <w:rsid w:val="00D16E49"/>
    <w:rsid w:val="00D17EF5"/>
    <w:rsid w:val="00D237E4"/>
    <w:rsid w:val="00D239E6"/>
    <w:rsid w:val="00D34518"/>
    <w:rsid w:val="00D42650"/>
    <w:rsid w:val="00D42B1F"/>
    <w:rsid w:val="00D460B6"/>
    <w:rsid w:val="00D4733E"/>
    <w:rsid w:val="00D476FD"/>
    <w:rsid w:val="00D52234"/>
    <w:rsid w:val="00D552D2"/>
    <w:rsid w:val="00D60BDA"/>
    <w:rsid w:val="00D63F13"/>
    <w:rsid w:val="00D65FA6"/>
    <w:rsid w:val="00D71F82"/>
    <w:rsid w:val="00D86EB3"/>
    <w:rsid w:val="00D91796"/>
    <w:rsid w:val="00D9521C"/>
    <w:rsid w:val="00D95D63"/>
    <w:rsid w:val="00D96DA3"/>
    <w:rsid w:val="00D974CD"/>
    <w:rsid w:val="00DA1336"/>
    <w:rsid w:val="00DA7CFE"/>
    <w:rsid w:val="00DB18A2"/>
    <w:rsid w:val="00DB2501"/>
    <w:rsid w:val="00DB6B7C"/>
    <w:rsid w:val="00DC4529"/>
    <w:rsid w:val="00DC49CE"/>
    <w:rsid w:val="00DC6809"/>
    <w:rsid w:val="00DD025E"/>
    <w:rsid w:val="00DD19F5"/>
    <w:rsid w:val="00DD30C3"/>
    <w:rsid w:val="00DD3980"/>
    <w:rsid w:val="00DD4446"/>
    <w:rsid w:val="00DD4DD3"/>
    <w:rsid w:val="00DE63BF"/>
    <w:rsid w:val="00DF05F5"/>
    <w:rsid w:val="00DF1A50"/>
    <w:rsid w:val="00DF3E50"/>
    <w:rsid w:val="00E01BCB"/>
    <w:rsid w:val="00E1016B"/>
    <w:rsid w:val="00E10CF8"/>
    <w:rsid w:val="00E15801"/>
    <w:rsid w:val="00E2096B"/>
    <w:rsid w:val="00E2538E"/>
    <w:rsid w:val="00E30F7F"/>
    <w:rsid w:val="00E369E5"/>
    <w:rsid w:val="00E44319"/>
    <w:rsid w:val="00E453D6"/>
    <w:rsid w:val="00E51B33"/>
    <w:rsid w:val="00E53FCF"/>
    <w:rsid w:val="00E54F98"/>
    <w:rsid w:val="00E56D68"/>
    <w:rsid w:val="00E63D49"/>
    <w:rsid w:val="00E64F22"/>
    <w:rsid w:val="00E700DF"/>
    <w:rsid w:val="00E752DF"/>
    <w:rsid w:val="00E81ECB"/>
    <w:rsid w:val="00E82053"/>
    <w:rsid w:val="00E83724"/>
    <w:rsid w:val="00E857A6"/>
    <w:rsid w:val="00E92854"/>
    <w:rsid w:val="00E94240"/>
    <w:rsid w:val="00E945AC"/>
    <w:rsid w:val="00E94C3E"/>
    <w:rsid w:val="00E96356"/>
    <w:rsid w:val="00EA0702"/>
    <w:rsid w:val="00EA7EB8"/>
    <w:rsid w:val="00EC4B1A"/>
    <w:rsid w:val="00EC6BCA"/>
    <w:rsid w:val="00ED22AB"/>
    <w:rsid w:val="00ED4F28"/>
    <w:rsid w:val="00EE4BB5"/>
    <w:rsid w:val="00EE4CF9"/>
    <w:rsid w:val="00EE5E47"/>
    <w:rsid w:val="00EF2CE1"/>
    <w:rsid w:val="00EF3232"/>
    <w:rsid w:val="00EF5912"/>
    <w:rsid w:val="00EF5B8E"/>
    <w:rsid w:val="00F022F3"/>
    <w:rsid w:val="00F06717"/>
    <w:rsid w:val="00F14109"/>
    <w:rsid w:val="00F20150"/>
    <w:rsid w:val="00F242E5"/>
    <w:rsid w:val="00F243F5"/>
    <w:rsid w:val="00F24CD6"/>
    <w:rsid w:val="00F25484"/>
    <w:rsid w:val="00F25E5B"/>
    <w:rsid w:val="00F317E7"/>
    <w:rsid w:val="00F36420"/>
    <w:rsid w:val="00F41C07"/>
    <w:rsid w:val="00F464A0"/>
    <w:rsid w:val="00F464A3"/>
    <w:rsid w:val="00F47132"/>
    <w:rsid w:val="00F50573"/>
    <w:rsid w:val="00F53E56"/>
    <w:rsid w:val="00F67CB6"/>
    <w:rsid w:val="00F81EEA"/>
    <w:rsid w:val="00F86D87"/>
    <w:rsid w:val="00F87148"/>
    <w:rsid w:val="00F87DDD"/>
    <w:rsid w:val="00F9083F"/>
    <w:rsid w:val="00F91DB3"/>
    <w:rsid w:val="00F91FF4"/>
    <w:rsid w:val="00F94C32"/>
    <w:rsid w:val="00FA52D7"/>
    <w:rsid w:val="00FA7600"/>
    <w:rsid w:val="00FB0199"/>
    <w:rsid w:val="00FB03A6"/>
    <w:rsid w:val="00FB62D9"/>
    <w:rsid w:val="00FC0324"/>
    <w:rsid w:val="00FC161C"/>
    <w:rsid w:val="00FC163E"/>
    <w:rsid w:val="00FC3A4B"/>
    <w:rsid w:val="00FC7236"/>
    <w:rsid w:val="00FD2F9C"/>
    <w:rsid w:val="00FD558B"/>
    <w:rsid w:val="00FE0A91"/>
    <w:rsid w:val="00FE0C11"/>
    <w:rsid w:val="00FE2820"/>
    <w:rsid w:val="00FF3625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4DFFF-32B0-47FB-A942-82B5981D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19"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2160"/>
        <w:tab w:val="left" w:pos="3240"/>
      </w:tabs>
      <w:ind w:left="1440" w:hanging="1440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160"/>
      </w:tabs>
      <w:ind w:left="1620" w:hanging="1620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3600"/>
      </w:tabs>
      <w:ind w:left="2160" w:hanging="2160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40"/>
        <w:tab w:val="left" w:pos="2160"/>
        <w:tab w:val="left" w:pos="3600"/>
      </w:tabs>
      <w:ind w:left="3600" w:hanging="3600"/>
    </w:pPr>
    <w:rPr>
      <w:rFonts w:ascii="Times New Roman" w:hAnsi="Times New Roman"/>
    </w:rPr>
  </w:style>
  <w:style w:type="paragraph" w:styleId="BodyTextIndent">
    <w:name w:val="Body Text Indent"/>
    <w:basedOn w:val="Normal"/>
    <w:pPr>
      <w:tabs>
        <w:tab w:val="left" w:pos="-1080"/>
        <w:tab w:val="left" w:pos="-720"/>
        <w:tab w:val="left" w:pos="0"/>
        <w:tab w:val="left" w:pos="540"/>
        <w:tab w:val="left" w:pos="1170"/>
        <w:tab w:val="left" w:pos="1440"/>
        <w:tab w:val="left" w:pos="1800"/>
        <w:tab w:val="left" w:pos="1980"/>
        <w:tab w:val="left" w:pos="4320"/>
        <w:tab w:val="left" w:pos="5040"/>
        <w:tab w:val="left" w:pos="6660"/>
        <w:tab w:val="left" w:pos="7200"/>
      </w:tabs>
      <w:suppressAutoHyphens/>
      <w:ind w:left="1890" w:hanging="1890"/>
    </w:pPr>
  </w:style>
  <w:style w:type="paragraph" w:styleId="BodyTextIndent2">
    <w:name w:val="Body Text Indent 2"/>
    <w:basedOn w:val="Normal"/>
    <w:pPr>
      <w:tabs>
        <w:tab w:val="left" w:pos="-1080"/>
        <w:tab w:val="left" w:pos="-720"/>
        <w:tab w:val="left" w:pos="0"/>
        <w:tab w:val="left" w:pos="540"/>
        <w:tab w:val="left" w:pos="1170"/>
        <w:tab w:val="left" w:pos="1710"/>
        <w:tab w:val="left" w:pos="2250"/>
        <w:tab w:val="left" w:pos="4320"/>
        <w:tab w:val="left" w:pos="5040"/>
        <w:tab w:val="left" w:pos="6660"/>
        <w:tab w:val="left" w:pos="7200"/>
      </w:tabs>
      <w:suppressAutoHyphens/>
      <w:ind w:left="2160" w:hanging="720"/>
    </w:pPr>
  </w:style>
  <w:style w:type="paragraph" w:styleId="BodyTextIndent3">
    <w:name w:val="Body Text Indent 3"/>
    <w:basedOn w:val="Normal"/>
    <w:pPr>
      <w:tabs>
        <w:tab w:val="left" w:pos="-1080"/>
        <w:tab w:val="left" w:pos="-720"/>
        <w:tab w:val="left" w:pos="0"/>
        <w:tab w:val="left" w:pos="720"/>
        <w:tab w:val="left" w:pos="1710"/>
        <w:tab w:val="left" w:pos="2250"/>
        <w:tab w:val="left" w:pos="4320"/>
        <w:tab w:val="left" w:pos="5040"/>
        <w:tab w:val="left" w:pos="6660"/>
        <w:tab w:val="left" w:pos="7200"/>
      </w:tabs>
      <w:suppressAutoHyphens/>
      <w:ind w:left="720" w:hanging="720"/>
    </w:pPr>
  </w:style>
  <w:style w:type="paragraph" w:styleId="BalloonText">
    <w:name w:val="Balloon Text"/>
    <w:basedOn w:val="Normal"/>
    <w:semiHidden/>
    <w:rsid w:val="0046563B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215AF"/>
    <w:rPr>
      <w:sz w:val="16"/>
      <w:szCs w:val="16"/>
    </w:rPr>
  </w:style>
  <w:style w:type="paragraph" w:styleId="CommentText">
    <w:name w:val="annotation text"/>
    <w:basedOn w:val="Normal"/>
    <w:semiHidden/>
    <w:rsid w:val="006215AF"/>
  </w:style>
  <w:style w:type="paragraph" w:styleId="CommentSubject">
    <w:name w:val="annotation subject"/>
    <w:basedOn w:val="CommentText"/>
    <w:next w:val="CommentText"/>
    <w:semiHidden/>
    <w:rsid w:val="006215AF"/>
    <w:rPr>
      <w:b/>
      <w:bCs/>
    </w:rPr>
  </w:style>
  <w:style w:type="character" w:styleId="Hyperlink">
    <w:name w:val="Hyperlink"/>
    <w:rsid w:val="00C26AB9"/>
    <w:rPr>
      <w:b/>
      <w:bCs/>
      <w:color w:val="552200"/>
      <w:u w:val="single"/>
      <w:shd w:val="clear" w:color="auto" w:fill="auto"/>
    </w:rPr>
  </w:style>
  <w:style w:type="paragraph" w:styleId="NormalWeb">
    <w:name w:val="Normal (Web)"/>
    <w:basedOn w:val="Normal"/>
    <w:rsid w:val="00C26A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qFormat/>
    <w:rsid w:val="00C26AB9"/>
    <w:rPr>
      <w:b/>
      <w:bCs/>
    </w:rPr>
  </w:style>
  <w:style w:type="character" w:styleId="Emphasis">
    <w:name w:val="Emphasis"/>
    <w:qFormat/>
    <w:rsid w:val="00C26AB9"/>
    <w:rPr>
      <w:i/>
      <w:iCs/>
    </w:rPr>
  </w:style>
  <w:style w:type="character" w:customStyle="1" w:styleId="style11">
    <w:name w:val="style11"/>
    <w:rsid w:val="00C26A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487">
              <w:marLeft w:val="120"/>
              <w:marRight w:val="120"/>
              <w:marTop w:val="120"/>
              <w:marBottom w:val="120"/>
              <w:divBdr>
                <w:top w:val="single" w:sz="6" w:space="6" w:color="C0C0C0"/>
                <w:left w:val="single" w:sz="6" w:space="6" w:color="C0C0C0"/>
                <w:bottom w:val="single" w:sz="6" w:space="6" w:color="C0C0C0"/>
                <w:right w:val="single" w:sz="6" w:space="6" w:color="C0C0C0"/>
              </w:divBdr>
            </w:div>
          </w:divsChild>
        </w:div>
        <w:div w:id="10466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.mil/aps/07/security.html" TargetMode="External"/><Relationship Id="rId13" Type="http://schemas.openxmlformats.org/officeDocument/2006/relationships/hyperlink" Target="http://www.army.mil/aps/07/peace.html" TargetMode="External"/><Relationship Id="rId18" Type="http://schemas.openxmlformats.org/officeDocument/2006/relationships/hyperlink" Target="http://www.army.mil/a-z.htm" TargetMode="External"/><Relationship Id="rId26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hyperlink" Target="https://www2.arims.army.mil/rmdaxml/rmda/FPHomePage.asp" TargetMode="External"/><Relationship Id="rId7" Type="http://schemas.openxmlformats.org/officeDocument/2006/relationships/hyperlink" Target="http://www.army.mil/aps/07/execSummary.html" TargetMode="External"/><Relationship Id="rId12" Type="http://schemas.openxmlformats.org/officeDocument/2006/relationships/hyperlink" Target="http://www.army.mil/aps/07/balance.html" TargetMode="External"/><Relationship Id="rId17" Type="http://schemas.openxmlformats.org/officeDocument/2006/relationships/hyperlink" Target="mailto:ESG@hqda.army.mil" TargetMode="External"/><Relationship Id="rId25" Type="http://schemas.openxmlformats.org/officeDocument/2006/relationships/hyperlink" Target="http://www.adobe.com/products/acrobat/alterna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my.mil/aps/07/index.html" TargetMode="External"/><Relationship Id="rId20" Type="http://schemas.openxmlformats.org/officeDocument/2006/relationships/hyperlink" Target="http://www.army.mil/privacy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y.mil/aps/07/armyPla%3e%20::%20%3ca%20href=" TargetMode="External"/><Relationship Id="rId24" Type="http://schemas.openxmlformats.org/officeDocument/2006/relationships/hyperlink" Target="http://www.apple.com/quicktime/downloa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rmy.mil/aps/07/addenda.html" TargetMode="External"/><Relationship Id="rId23" Type="http://schemas.openxmlformats.org/officeDocument/2006/relationships/hyperlink" Target="http://www.real.co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rmy.mil/aps/07/mission.html" TargetMode="External"/><Relationship Id="rId19" Type="http://schemas.openxmlformats.org/officeDocument/2006/relationships/hyperlink" Target="http://www.army.mil/contact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y.mil/aps/07/vision.html" TargetMode="External"/><Relationship Id="rId14" Type="http://schemas.openxmlformats.org/officeDocument/2006/relationships/hyperlink" Target="http://www.army.mil/aps/07/acronyms.html" TargetMode="External"/><Relationship Id="rId22" Type="http://schemas.openxmlformats.org/officeDocument/2006/relationships/hyperlink" Target="http://www.macromedia.com/shockwave/download/alternate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mapped LP in 8 pitch</vt:lpstr>
    </vt:vector>
  </TitlesOfParts>
  <Company>ATSC</Company>
  <LinksUpToDate>false</LinksUpToDate>
  <CharactersWithSpaces>1637</CharactersWithSpaces>
  <SharedDoc>false</SharedDoc>
  <HLinks>
    <vt:vector size="120" baseType="variant">
      <vt:variant>
        <vt:i4>1572957</vt:i4>
      </vt:variant>
      <vt:variant>
        <vt:i4>60</vt:i4>
      </vt:variant>
      <vt:variant>
        <vt:i4>0</vt:i4>
      </vt:variant>
      <vt:variant>
        <vt:i4>5</vt:i4>
      </vt:variant>
      <vt:variant>
        <vt:lpwstr>http://www.adobe.com/products/acrobat/alternate.html</vt:lpwstr>
      </vt:variant>
      <vt:variant>
        <vt:lpwstr/>
      </vt:variant>
      <vt:variant>
        <vt:i4>2031624</vt:i4>
      </vt:variant>
      <vt:variant>
        <vt:i4>57</vt:i4>
      </vt:variant>
      <vt:variant>
        <vt:i4>0</vt:i4>
      </vt:variant>
      <vt:variant>
        <vt:i4>5</vt:i4>
      </vt:variant>
      <vt:variant>
        <vt:lpwstr>http://www.apple.com/quicktime/download/</vt:lpwstr>
      </vt:variant>
      <vt:variant>
        <vt:lpwstr/>
      </vt:variant>
      <vt:variant>
        <vt:i4>5636183</vt:i4>
      </vt:variant>
      <vt:variant>
        <vt:i4>54</vt:i4>
      </vt:variant>
      <vt:variant>
        <vt:i4>0</vt:i4>
      </vt:variant>
      <vt:variant>
        <vt:i4>5</vt:i4>
      </vt:variant>
      <vt:variant>
        <vt:lpwstr>http://www.real.com/</vt:lpwstr>
      </vt:variant>
      <vt:variant>
        <vt:lpwstr/>
      </vt:variant>
      <vt:variant>
        <vt:i4>4915207</vt:i4>
      </vt:variant>
      <vt:variant>
        <vt:i4>51</vt:i4>
      </vt:variant>
      <vt:variant>
        <vt:i4>0</vt:i4>
      </vt:variant>
      <vt:variant>
        <vt:i4>5</vt:i4>
      </vt:variant>
      <vt:variant>
        <vt:lpwstr>http://www.macromedia.com/shockwave/download/alternates/</vt:lpwstr>
      </vt:variant>
      <vt:variant>
        <vt:lpwstr/>
      </vt:variant>
      <vt:variant>
        <vt:i4>2097265</vt:i4>
      </vt:variant>
      <vt:variant>
        <vt:i4>48</vt:i4>
      </vt:variant>
      <vt:variant>
        <vt:i4>0</vt:i4>
      </vt:variant>
      <vt:variant>
        <vt:i4>5</vt:i4>
      </vt:variant>
      <vt:variant>
        <vt:lpwstr>https://www2.arims.army.mil/rmdaxml/rmda/FPHomePage.asp</vt:lpwstr>
      </vt:variant>
      <vt:variant>
        <vt:lpwstr/>
      </vt:variant>
      <vt:variant>
        <vt:i4>2621474</vt:i4>
      </vt:variant>
      <vt:variant>
        <vt:i4>45</vt:i4>
      </vt:variant>
      <vt:variant>
        <vt:i4>0</vt:i4>
      </vt:variant>
      <vt:variant>
        <vt:i4>5</vt:i4>
      </vt:variant>
      <vt:variant>
        <vt:lpwstr>http://www.army.mil/privacy</vt:lpwstr>
      </vt:variant>
      <vt:variant>
        <vt:lpwstr/>
      </vt:variant>
      <vt:variant>
        <vt:i4>4325442</vt:i4>
      </vt:variant>
      <vt:variant>
        <vt:i4>42</vt:i4>
      </vt:variant>
      <vt:variant>
        <vt:i4>0</vt:i4>
      </vt:variant>
      <vt:variant>
        <vt:i4>5</vt:i4>
      </vt:variant>
      <vt:variant>
        <vt:lpwstr>http://www.army.mil/contactus</vt:lpwstr>
      </vt:variant>
      <vt:variant>
        <vt:lpwstr/>
      </vt:variant>
      <vt:variant>
        <vt:i4>3670057</vt:i4>
      </vt:variant>
      <vt:variant>
        <vt:i4>39</vt:i4>
      </vt:variant>
      <vt:variant>
        <vt:i4>0</vt:i4>
      </vt:variant>
      <vt:variant>
        <vt:i4>5</vt:i4>
      </vt:variant>
      <vt:variant>
        <vt:lpwstr>http://www.army.mil/a-z.htm</vt:lpwstr>
      </vt:variant>
      <vt:variant>
        <vt:lpwstr/>
      </vt:variant>
      <vt:variant>
        <vt:i4>4718626</vt:i4>
      </vt:variant>
      <vt:variant>
        <vt:i4>36</vt:i4>
      </vt:variant>
      <vt:variant>
        <vt:i4>0</vt:i4>
      </vt:variant>
      <vt:variant>
        <vt:i4>5</vt:i4>
      </vt:variant>
      <vt:variant>
        <vt:lpwstr>mailto:ESG@hqda.army.mil</vt:lpwstr>
      </vt:variant>
      <vt:variant>
        <vt:lpwstr/>
      </vt:variant>
      <vt:variant>
        <vt:i4>5701638</vt:i4>
      </vt:variant>
      <vt:variant>
        <vt:i4>33</vt:i4>
      </vt:variant>
      <vt:variant>
        <vt:i4>0</vt:i4>
      </vt:variant>
      <vt:variant>
        <vt:i4>5</vt:i4>
      </vt:variant>
      <vt:variant>
        <vt:lpwstr>http://www.army.mil/aps/07/index.html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http://www.army.mil/aps/07/addenda.html</vt:lpwstr>
      </vt:variant>
      <vt:variant>
        <vt:lpwstr/>
      </vt:variant>
      <vt:variant>
        <vt:i4>65620</vt:i4>
      </vt:variant>
      <vt:variant>
        <vt:i4>27</vt:i4>
      </vt:variant>
      <vt:variant>
        <vt:i4>0</vt:i4>
      </vt:variant>
      <vt:variant>
        <vt:i4>5</vt:i4>
      </vt:variant>
      <vt:variant>
        <vt:lpwstr>http://www.army.mil/aps/07/acronyms.html</vt:lpwstr>
      </vt:variant>
      <vt:variant>
        <vt:lpwstr/>
      </vt:variant>
      <vt:variant>
        <vt:i4>5636107</vt:i4>
      </vt:variant>
      <vt:variant>
        <vt:i4>24</vt:i4>
      </vt:variant>
      <vt:variant>
        <vt:i4>0</vt:i4>
      </vt:variant>
      <vt:variant>
        <vt:i4>5</vt:i4>
      </vt:variant>
      <vt:variant>
        <vt:lpwstr>http://www.army.mil/aps/07/peace.html</vt:lpwstr>
      </vt:variant>
      <vt:variant>
        <vt:lpwstr/>
      </vt:variant>
      <vt:variant>
        <vt:i4>2556014</vt:i4>
      </vt:variant>
      <vt:variant>
        <vt:i4>21</vt:i4>
      </vt:variant>
      <vt:variant>
        <vt:i4>0</vt:i4>
      </vt:variant>
      <vt:variant>
        <vt:i4>5</vt:i4>
      </vt:variant>
      <vt:variant>
        <vt:lpwstr>http://www.army.mil/aps/07/balance.html</vt:lpwstr>
      </vt:variant>
      <vt:variant>
        <vt:lpwstr/>
      </vt:variant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>http://www.army.mil/aps/07/armyPla%3e :: %3ca href=</vt:lpwstr>
      </vt:variant>
      <vt:variant>
        <vt:lpwstr/>
      </vt:variant>
      <vt:variant>
        <vt:i4>3866744</vt:i4>
      </vt:variant>
      <vt:variant>
        <vt:i4>15</vt:i4>
      </vt:variant>
      <vt:variant>
        <vt:i4>0</vt:i4>
      </vt:variant>
      <vt:variant>
        <vt:i4>5</vt:i4>
      </vt:variant>
      <vt:variant>
        <vt:lpwstr>http://www.army.mil/aps/07/mission.html</vt:lpwstr>
      </vt:variant>
      <vt:variant>
        <vt:lpwstr/>
      </vt:variant>
      <vt:variant>
        <vt:i4>8060988</vt:i4>
      </vt:variant>
      <vt:variant>
        <vt:i4>12</vt:i4>
      </vt:variant>
      <vt:variant>
        <vt:i4>0</vt:i4>
      </vt:variant>
      <vt:variant>
        <vt:i4>5</vt:i4>
      </vt:variant>
      <vt:variant>
        <vt:lpwstr>http://www.army.mil/aps/07/vision.html</vt:lpwstr>
      </vt:variant>
      <vt:variant>
        <vt:lpwstr/>
      </vt:variant>
      <vt:variant>
        <vt:i4>458834</vt:i4>
      </vt:variant>
      <vt:variant>
        <vt:i4>9</vt:i4>
      </vt:variant>
      <vt:variant>
        <vt:i4>0</vt:i4>
      </vt:variant>
      <vt:variant>
        <vt:i4>5</vt:i4>
      </vt:variant>
      <vt:variant>
        <vt:lpwstr>http://www.army.mil/aps/07/security.html</vt:lpwstr>
      </vt:variant>
      <vt:variant>
        <vt:lpwstr/>
      </vt:variant>
      <vt:variant>
        <vt:i4>2359420</vt:i4>
      </vt:variant>
      <vt:variant>
        <vt:i4>6</vt:i4>
      </vt:variant>
      <vt:variant>
        <vt:i4>0</vt:i4>
      </vt:variant>
      <vt:variant>
        <vt:i4>5</vt:i4>
      </vt:variant>
      <vt:variant>
        <vt:lpwstr>http://www.army.mil/aps/07/execSummary.html</vt:lpwstr>
      </vt:variant>
      <vt:variant>
        <vt:lpwstr/>
      </vt:variant>
      <vt:variant>
        <vt:i4>2556024</vt:i4>
      </vt:variant>
      <vt:variant>
        <vt:i4>0</vt:i4>
      </vt:variant>
      <vt:variant>
        <vt:i4>0</vt:i4>
      </vt:variant>
      <vt:variant>
        <vt:i4>5</vt:i4>
      </vt:variant>
      <vt:variant>
        <vt:lpwstr>http://www.army.mil/aps/07/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mapped LP in 8 pitch</dc:title>
  <dc:subject/>
  <dc:creator>MEDINA</dc:creator>
  <cp:keywords/>
  <cp:lastModifiedBy>DoD Admin</cp:lastModifiedBy>
  <cp:revision>4</cp:revision>
  <cp:lastPrinted>2008-04-18T19:30:00Z</cp:lastPrinted>
  <dcterms:created xsi:type="dcterms:W3CDTF">2020-04-07T15:10:00Z</dcterms:created>
  <dcterms:modified xsi:type="dcterms:W3CDTF">2020-04-07T21:00:00Z</dcterms:modified>
</cp:coreProperties>
</file>